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68"/>
        <w:gridCol w:w="8948"/>
      </w:tblGrid>
      <w:tr w:rsidR="003752DD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52DD" w:rsidRDefault="003752DD" w:rsidP="003752D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52DD" w:rsidRPr="003752DD" w:rsidRDefault="003752DD" w:rsidP="003752D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752DD">
              <w:rPr>
                <w:b/>
                <w:bCs/>
                <w:color w:val="000000"/>
                <w:lang w:val="en-US"/>
              </w:rPr>
              <w:t>XX Annual Conference “Hepatology Today 2015”</w:t>
            </w:r>
          </w:p>
        </w:tc>
      </w:tr>
      <w:tr w:rsidR="003752DD" w:rsidTr="00DF05D2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52DD" w:rsidRPr="003752DD" w:rsidRDefault="003752DD" w:rsidP="003752D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52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52DD" w:rsidRDefault="003752DD" w:rsidP="003752D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Programme</w:t>
            </w:r>
            <w:proofErr w:type="spellEnd"/>
          </w:p>
        </w:tc>
      </w:tr>
      <w:tr w:rsidR="003752DD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52DD" w:rsidRDefault="003752DD" w:rsidP="003752D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52DD" w:rsidRPr="003752DD" w:rsidRDefault="003752DD" w:rsidP="003752D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752DD">
              <w:rPr>
                <w:b/>
                <w:bCs/>
                <w:color w:val="000000"/>
                <w:lang w:val="en-US"/>
              </w:rPr>
              <w:t>the 30th of  March - 1st of April 2015</w:t>
            </w:r>
          </w:p>
        </w:tc>
      </w:tr>
      <w:tr w:rsidR="003752DD" w:rsidTr="00DF05D2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52DD" w:rsidRPr="003752DD" w:rsidRDefault="003752DD" w:rsidP="003752D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52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52DD" w:rsidRDefault="003752DD" w:rsidP="003752DD">
            <w:pPr>
              <w:jc w:val="center"/>
              <w:rPr>
                <w:b/>
                <w:bCs/>
                <w:color w:val="000000"/>
              </w:rPr>
            </w:pPr>
            <w:r w:rsidRPr="003752DD">
              <w:rPr>
                <w:b/>
                <w:bCs/>
                <w:color w:val="000000"/>
                <w:lang w:val="en-US"/>
              </w:rPr>
              <w:t xml:space="preserve">AMBER PLAZA, </w:t>
            </w:r>
            <w:proofErr w:type="spellStart"/>
            <w:r w:rsidRPr="003752DD">
              <w:rPr>
                <w:b/>
                <w:bCs/>
                <w:color w:val="000000"/>
                <w:lang w:val="en-US"/>
              </w:rPr>
              <w:t>Krasnoproletarskaya</w:t>
            </w:r>
            <w:proofErr w:type="spellEnd"/>
            <w:r w:rsidRPr="003752DD">
              <w:rPr>
                <w:b/>
                <w:bCs/>
                <w:color w:val="000000"/>
                <w:lang w:val="en-US"/>
              </w:rPr>
              <w:t xml:space="preserve"> street bldg. </w:t>
            </w:r>
            <w:r>
              <w:rPr>
                <w:b/>
                <w:bCs/>
                <w:color w:val="000000"/>
              </w:rPr>
              <w:t>36, Moscow</w:t>
            </w:r>
          </w:p>
        </w:tc>
      </w:tr>
      <w:tr w:rsidR="00CD1B00" w:rsidTr="00DF05D2">
        <w:trPr>
          <w:trHeight w:val="27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1B00" w:rsidTr="00DF05D2">
        <w:trPr>
          <w:trHeight w:val="27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1B00" w:rsidRDefault="00CD1B0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1B00" w:rsidRDefault="00CD1B0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</w:p>
        </w:tc>
      </w:tr>
      <w:tr w:rsidR="00CD1B00" w:rsidTr="00DF05D2">
        <w:trPr>
          <w:trHeight w:val="390"/>
        </w:trPr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AEEF3"/>
            <w:tcMar>
              <w:left w:w="98" w:type="dxa"/>
            </w:tcMar>
            <w:vAlign w:val="center"/>
          </w:tcPr>
          <w:p w:rsidR="00CD1B00" w:rsidRDefault="00940B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  <w:vAlign w:val="center"/>
          </w:tcPr>
          <w:p w:rsidR="003752DD" w:rsidRDefault="003752DD" w:rsidP="003752DD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bCs/>
                <w:color w:val="1F497D"/>
                <w:sz w:val="30"/>
                <w:szCs w:val="30"/>
              </w:rPr>
            </w:pPr>
            <w:proofErr w:type="spellStart"/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>First</w:t>
            </w:r>
            <w:proofErr w:type="spellEnd"/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>day</w:t>
            </w:r>
            <w:proofErr w:type="spellEnd"/>
          </w:p>
          <w:p w:rsidR="00CD1B00" w:rsidRPr="003752DD" w:rsidRDefault="003752DD" w:rsidP="003752DD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97D"/>
                <w:sz w:val="30"/>
                <w:szCs w:val="30"/>
                <w:lang w:eastAsia="ru-RU"/>
              </w:rPr>
            </w:pPr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>March</w:t>
            </w:r>
            <w:proofErr w:type="spellEnd"/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 xml:space="preserve"> 30</w:t>
            </w:r>
            <w:proofErr w:type="spellStart"/>
            <w:r>
              <w:rPr>
                <w:rFonts w:cs="Arial"/>
                <w:b/>
                <w:bCs/>
                <w:color w:val="1F497D"/>
                <w:sz w:val="30"/>
                <w:szCs w:val="30"/>
                <w:lang w:val="en-US"/>
              </w:rPr>
              <w:t>th</w:t>
            </w:r>
            <w:proofErr w:type="spellEnd"/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>, 2015</w:t>
            </w:r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08.00 - 08.30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3752DD" w:rsidRDefault="003752D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Topical Lecture</w:t>
            </w:r>
            <w:r w:rsidR="00940B96"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 "</w:t>
            </w:r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Drug induced liver disease</w:t>
            </w:r>
            <w:r w:rsidR="00940B96"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"  </w:t>
            </w:r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CD1B00" w:rsidRPr="003752D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3752D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</w:t>
            </w:r>
            <w:proofErr w:type="gramStart"/>
            <w:r w:rsidR="003752DD"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supported</w:t>
            </w:r>
            <w:proofErr w:type="gramEnd"/>
            <w:r w:rsidR="003752DD"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by Sun Pharmaceutical Industries Ltd.</w:t>
            </w:r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)  </w:t>
            </w:r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3752D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52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D1B00" w:rsidRPr="003752DD" w:rsidRDefault="00940B96" w:rsidP="003752D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eepak</w:t>
            </w:r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N. </w:t>
            </w:r>
            <w:proofErr w:type="spellStart"/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Amarapurkar</w:t>
            </w:r>
            <w:proofErr w:type="spellEnd"/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(</w:t>
            </w:r>
            <w:r w:rsidR="003752DD"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Mumbai, India</w:t>
            </w:r>
            <w:r w:rsidRPr="00375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408"/>
        </w:trPr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08.30 - 10.00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AE180D" w:rsidP="000E1C6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</w:t>
            </w:r>
            <w:r w:rsidR="003752DD" w:rsidRPr="003752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  <w:r w:rsidR="003752DD" w:rsidRPr="003752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Pathogenesis and </w:t>
            </w:r>
            <w:proofErr w:type="spellStart"/>
            <w:r w:rsidR="003752DD" w:rsidRPr="003752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mechnisms</w:t>
            </w:r>
            <w:proofErr w:type="spellEnd"/>
            <w:r w:rsidR="003752DD" w:rsidRPr="003752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of liver injury in NAFLD and NASH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Tr="00DF05D2">
        <w:trPr>
          <w:trHeight w:val="312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3752D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752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192ADF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supported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by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Sanofi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")</w:t>
            </w:r>
          </w:p>
        </w:tc>
      </w:tr>
      <w:tr w:rsidR="00CD1B00" w:rsidRPr="000E33AF" w:rsidTr="00DF05D2">
        <w:trPr>
          <w:trHeight w:val="384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192ADF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 V.</w:t>
            </w:r>
            <w:r w:rsid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T.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Ivashkin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, L.</w:t>
            </w:r>
            <w:r w:rsid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K.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Palgova</w:t>
            </w:r>
            <w:proofErr w:type="spellEnd"/>
          </w:p>
        </w:tc>
      </w:tr>
      <w:tr w:rsidR="00CD1B00" w:rsidRPr="000E33AF" w:rsidTr="00DF05D2">
        <w:trPr>
          <w:trHeight w:val="336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08.30 - 08.40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E180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Variety of liver diseases in Russian Federation.</w:t>
            </w:r>
          </w:p>
        </w:tc>
      </w:tr>
      <w:tr w:rsidR="00CD1B00" w:rsidRPr="000E33AF" w:rsidTr="00DF05D2">
        <w:trPr>
          <w:trHeight w:val="336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E18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192ADF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T.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="00940B9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940B9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940B9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08.40 - 09.00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E180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Lipid metabolism and signaling pathways in case of injury</w:t>
            </w:r>
          </w:p>
        </w:tc>
      </w:tr>
      <w:tr w:rsidR="00CD1B00" w:rsidRPr="000E33AF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E18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192ADF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V. T.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K. V.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39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09.00 - 09.20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E180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Mechanism of hepatocellular injury in NASH</w:t>
            </w:r>
          </w:p>
        </w:tc>
      </w:tr>
      <w:tr w:rsidR="00CD1B00" w:rsidRPr="000E33AF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E18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192ADF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E. N.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Shirokova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09.20 - 09.40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Different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masks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NAFLD.</w:t>
            </w:r>
          </w:p>
        </w:tc>
      </w:tr>
      <w:tr w:rsidR="00CD1B00" w:rsidRPr="000E33AF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063DC" w:rsidRDefault="00AE180D" w:rsidP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</w:t>
            </w:r>
            <w:r w:rsidR="00940B96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940B96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Palgova</w:t>
            </w:r>
            <w:proofErr w:type="spellEnd"/>
            <w:r w:rsidR="00940B96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Saint Petersburg</w:t>
            </w:r>
            <w:r w:rsidR="00940B96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940B96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09.40 - 10.00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Therapy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NAFLD</w:t>
            </w:r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DF05D2">
        <w:trPr>
          <w:trHeight w:val="315"/>
        </w:trPr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10.00 - 10.30</w:t>
            </w:r>
          </w:p>
        </w:tc>
        <w:tc>
          <w:tcPr>
            <w:tcW w:w="89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AEEF3"/>
          </w:tcPr>
          <w:p w:rsidR="00CD1B00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Coffee-break</w:t>
            </w:r>
            <w:proofErr w:type="spellEnd"/>
          </w:p>
        </w:tc>
      </w:tr>
      <w:tr w:rsidR="00CD1B00" w:rsidRPr="000E33AF" w:rsidTr="00DF05D2">
        <w:trPr>
          <w:trHeight w:val="293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10.30 - 12.00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AE180D" w:rsidRDefault="000E1C66" w:rsidP="000E1C6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EASL/RSLS  Symposium "</w:t>
            </w:r>
            <w:r w:rsidR="00AE180D"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NAFLD: a broad spectrum of  clinical manife</w:t>
            </w:r>
            <w:r w:rsid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stations"</w:t>
            </w:r>
          </w:p>
        </w:tc>
      </w:tr>
      <w:tr w:rsidR="00CD1B00" w:rsidRPr="000E33AF" w:rsidTr="00DF05D2">
        <w:trPr>
          <w:trHeight w:val="36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AE18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F0132" w:rsidRDefault="004F0132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M. Peck-</w:t>
            </w:r>
            <w:proofErr w:type="spellStart"/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Radosavljevic</w:t>
            </w:r>
            <w:proofErr w:type="spellEnd"/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C. S. Pavlov</w:t>
            </w:r>
          </w:p>
        </w:tc>
      </w:tr>
      <w:tr w:rsidR="00CD1B00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10.30 - 10.50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NAFLD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Hepatocellular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Carcinoma</w:t>
            </w:r>
            <w:proofErr w:type="spellEnd"/>
          </w:p>
        </w:tc>
      </w:tr>
      <w:tr w:rsidR="00CD1B00" w:rsidRPr="000E33AF" w:rsidTr="00DF05D2">
        <w:trPr>
          <w:trHeight w:val="276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2A7044" w:rsidRDefault="00940B96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arkus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Peck-</w:t>
            </w: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Radosavljevic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>(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 xml:space="preserve">Vienna, 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>ustria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 xml:space="preserve">) 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10.50 - 11.10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AE180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Alcoholic an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 non-alcoholic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steatohepatitis</w:t>
            </w:r>
            <w:proofErr w:type="spellEnd"/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AE18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F0132" w:rsidRDefault="00940B96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Cecilia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Maria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Pereira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Rodrigues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Lisbon, Portugal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11.10 - 11.30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AE180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Chronic hepatitis C and  lipids metabolism disturbances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AE18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2A7044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M. Peck-</w:t>
            </w: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Radosavljevic</w:t>
            </w:r>
            <w:proofErr w:type="spellEnd"/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Vienna, 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ustria</w:t>
            </w:r>
            <w:proofErr w:type="spellEnd"/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11.30 - 12.00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Discussion</w:t>
            </w:r>
            <w:proofErr w:type="spellEnd"/>
          </w:p>
        </w:tc>
      </w:tr>
      <w:tr w:rsidR="00CD1B00" w:rsidRPr="000E33AF" w:rsidTr="00DF05D2">
        <w:trPr>
          <w:trHeight w:val="330"/>
        </w:trPr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12.00 - 13.00</w:t>
            </w:r>
          </w:p>
        </w:tc>
        <w:tc>
          <w:tcPr>
            <w:tcW w:w="895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5483A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Scientific session. </w:t>
            </w:r>
            <w:r w:rsidR="00940B96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  <w:r w:rsidR="00D009DC" w:rsidRPr="0045483A">
              <w:rPr>
                <w:b/>
                <w:lang w:val="en-US"/>
              </w:rPr>
              <w:t>V</w:t>
            </w:r>
            <w:r w:rsidR="00D009DC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iral hepatitis (clinical aspects)</w:t>
            </w:r>
            <w:r w:rsidR="00940B96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DF05D2">
        <w:trPr>
          <w:trHeight w:val="33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45483A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AE180D" w:rsidRDefault="004F0132" w:rsidP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</w:t>
            </w:r>
            <w:r w:rsidR="00192ADF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O</w:t>
            </w:r>
            <w:r w:rsidR="00940B96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.</w:t>
            </w:r>
            <w:r w:rsidR="00AE180D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="00940B96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proofErr w:type="spellStart"/>
            <w:r w:rsid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Znoyko</w:t>
            </w:r>
            <w:proofErr w:type="spellEnd"/>
            <w:r w:rsidR="00940B96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 w:rsidR="00AE180D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V</w:t>
            </w:r>
            <w:r w:rsidR="00940B96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r w:rsidR="00AE180D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G</w:t>
            </w:r>
            <w:r w:rsidR="00940B96" w:rsidRP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proofErr w:type="spellStart"/>
            <w:r w:rsidR="00AE18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Morozov</w:t>
            </w:r>
            <w:proofErr w:type="spellEnd"/>
          </w:p>
        </w:tc>
      </w:tr>
      <w:tr w:rsidR="00CD1B00" w:rsidRPr="000E33AF" w:rsidTr="00DF05D2">
        <w:trPr>
          <w:trHeight w:val="6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12.00 - 12.15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009DC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lang w:val="en-US" w:eastAsia="ru-RU"/>
              </w:rPr>
              <w:t>Nutritive support of patients with liver cirrhosis: experience of using peptide amino-acid complex derived from silk protein</w:t>
            </w:r>
          </w:p>
        </w:tc>
      </w:tr>
      <w:tr w:rsidR="00CD1B00" w:rsidRPr="000E33AF" w:rsidTr="00DF05D2">
        <w:trPr>
          <w:trHeight w:val="348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2A7044" w:rsidRDefault="00AE180D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V. G.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Morozov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</w:t>
            </w:r>
            <w:r w:rsid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Samara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r w:rsid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Russia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12.15 - 12.30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009DC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lang w:val="en-US" w:eastAsia="ru-RU"/>
              </w:rPr>
              <w:t>Clinical relevance of recombinant HCV variants</w:t>
            </w:r>
          </w:p>
        </w:tc>
      </w:tr>
      <w:tr w:rsidR="00CD1B00" w:rsidRPr="000E33AF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AE180D" w:rsidRDefault="00AE180D" w:rsidP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O. </w:t>
            </w:r>
            <w:r w:rsidRPr="00AE18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.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Znoyko</w:t>
            </w:r>
            <w:proofErr w:type="spellEnd"/>
            <w:r w:rsidR="00940B96"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940B96"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="00940B96"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. 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linina</w:t>
            </w:r>
            <w:proofErr w:type="spellEnd"/>
            <w:r w:rsidR="00192ADF"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192ADF"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</w:t>
            </w:r>
            <w:r w:rsidR="00192ADF"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.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zina</w:t>
            </w:r>
            <w:proofErr w:type="spellEnd"/>
            <w:r w:rsidR="00192ADF" w:rsidRPr="00AE180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192ADF"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298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12.30 - 12.45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009DC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Treatment of CHC in </w:t>
            </w:r>
            <w:proofErr w:type="spellStart"/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methadon</w:t>
            </w:r>
            <w:proofErr w:type="spellEnd"/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-addicted patients</w:t>
            </w:r>
          </w:p>
        </w:tc>
      </w:tr>
      <w:tr w:rsidR="00CD1B00" w:rsidTr="00DF05D2">
        <w:trPr>
          <w:trHeight w:val="336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arieta</w:t>
            </w:r>
            <w:proofErr w:type="spellEnd"/>
            <w:r w:rsid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Simonova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Sofia</w:t>
            </w:r>
            <w:proofErr w:type="spellEnd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Bulgaria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CD1B00" w:rsidRPr="000E33AF" w:rsidTr="00DF05D2">
        <w:trPr>
          <w:trHeight w:val="222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12.45 - 13.00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009DC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Liver fibrosis assessment during an era of application of antiviral -HCV/HBV drugs</w:t>
            </w:r>
          </w:p>
        </w:tc>
      </w:tr>
      <w:tr w:rsidR="00CD1B00" w:rsidRPr="003752DD" w:rsidTr="00DF05D2">
        <w:trPr>
          <w:trHeight w:val="390"/>
        </w:trPr>
        <w:tc>
          <w:tcPr>
            <w:tcW w:w="18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D1B00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Mona Munteanu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 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(Paris, France)</w:t>
            </w:r>
          </w:p>
        </w:tc>
      </w:tr>
      <w:tr w:rsidR="00CD1B00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13.00 - 14.00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AEEF3"/>
          </w:tcPr>
          <w:p w:rsidR="00CD1B00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Coffee-break</w:t>
            </w:r>
            <w:proofErr w:type="spellEnd"/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6D9F0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14.00 - 14.30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6D9F0"/>
            <w:tcMar>
              <w:left w:w="98" w:type="dxa"/>
            </w:tcMar>
          </w:tcPr>
          <w:p w:rsidR="00CD1B00" w:rsidRPr="00DF05D2" w:rsidRDefault="00DF05D2" w:rsidP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Ceremonial session dedicated to the 20th anniversary of the 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gress</w:t>
            </w: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"Hepatology Today"</w:t>
            </w:r>
          </w:p>
        </w:tc>
      </w:tr>
      <w:tr w:rsidR="00CD1B00" w:rsidRPr="000E33AF" w:rsidTr="00DF05D2">
        <w:trPr>
          <w:trHeight w:val="372"/>
        </w:trPr>
        <w:tc>
          <w:tcPr>
            <w:tcW w:w="1869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14.30 - 16.00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0E1C66" w:rsidRDefault="00AE180D" w:rsidP="0037776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E1C6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Clinical symposium</w:t>
            </w:r>
            <w:r w:rsidR="00940B96" w:rsidRPr="000E1C6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 "</w:t>
            </w:r>
            <w:r w:rsidR="000E1C66" w:rsidRPr="000E1C6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Hepatitis C-  Real solutions of today</w:t>
            </w:r>
            <w:r w:rsidR="00940B96" w:rsidRPr="000E1C6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" </w:t>
            </w:r>
          </w:p>
        </w:tc>
      </w:tr>
      <w:tr w:rsidR="00CD1B00" w:rsidRPr="000E33AF" w:rsidTr="00DF05D2">
        <w:trPr>
          <w:trHeight w:val="372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Pr="000E1C66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E1C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 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A063DC" w:rsidRDefault="00A063D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(supported by 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ssen, pharmaceutical company of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Johnson &amp; Johnson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")</w:t>
            </w:r>
          </w:p>
        </w:tc>
      </w:tr>
      <w:tr w:rsidR="00CD1B00" w:rsidRPr="000E33AF" w:rsidTr="00DF05D2">
        <w:trPr>
          <w:trHeight w:val="372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Pr="00A063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0E1C66" w:rsidRDefault="004F0132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Chairs: V.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Ivashkin</w:t>
            </w:r>
            <w:proofErr w:type="spellEnd"/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 w:rsidR="000E1C66" w:rsidRP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N.</w:t>
            </w:r>
            <w:r w:rsid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0E1C66" w:rsidRP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D. </w:t>
            </w:r>
            <w:proofErr w:type="spellStart"/>
            <w:r w:rsidR="000E1C66" w:rsidRP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Uschuk</w:t>
            </w:r>
            <w:proofErr w:type="spellEnd"/>
          </w:p>
        </w:tc>
      </w:tr>
      <w:tr w:rsidR="00CD1B00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14.30 - 14.50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HCV </w:t>
            </w:r>
            <w:proofErr w:type="spellStart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life-cycle</w:t>
            </w:r>
            <w:proofErr w:type="spellEnd"/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192ADF" w:rsidRDefault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T.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(Moscow, Russia)</w:t>
            </w:r>
          </w:p>
        </w:tc>
      </w:tr>
      <w:tr w:rsidR="00CD1B00" w:rsidRPr="000E33AF" w:rsidTr="00DF05D2">
        <w:trPr>
          <w:trHeight w:val="39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14.50 - 15.10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009DC" w:rsidRDefault="00D009DC" w:rsidP="00D009DC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lang w:val="en-US" w:eastAsia="ru-RU"/>
              </w:rPr>
              <w:t>Relapse after dual antiviral therapy (clinical case)</w:t>
            </w:r>
          </w:p>
        </w:tc>
      </w:tr>
      <w:tr w:rsidR="00CD1B00" w:rsidRPr="000E33AF" w:rsidTr="00DF05D2">
        <w:trPr>
          <w:trHeight w:val="39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45483A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Maevskaya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15.10 - 15.30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009DC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Indications for antiviral therapy on a basis of non-invasive assessment’s criteria for fibrosis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192ADF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>C. S. Pavlov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15.30 - 15.50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009DC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Clinical case: Maintaining the patient according to the Russian clinical guidelines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192ADF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E. A.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Klimova</w:t>
            </w:r>
            <w:proofErr w:type="spellEnd"/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15.50 - 16.00</w:t>
            </w:r>
          </w:p>
        </w:tc>
        <w:tc>
          <w:tcPr>
            <w:tcW w:w="895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Discussion</w:t>
            </w:r>
            <w:proofErr w:type="spellEnd"/>
          </w:p>
        </w:tc>
      </w:tr>
      <w:tr w:rsidR="00CD1B00" w:rsidRPr="000E33AF" w:rsidTr="00DF05D2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16.00 - 17.30</w:t>
            </w:r>
          </w:p>
        </w:tc>
        <w:tc>
          <w:tcPr>
            <w:tcW w:w="895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D009DC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</w:t>
            </w:r>
            <w:r w:rsidR="00940B96" w:rsidRPr="00D00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"</w:t>
            </w:r>
            <w:r w:rsidR="00D009DC" w:rsidRPr="00D009DC">
              <w:rPr>
                <w:lang w:val="en-US"/>
              </w:rPr>
              <w:t xml:space="preserve"> </w:t>
            </w:r>
            <w:r w:rsidR="00D009DC" w:rsidRPr="00D00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Chronic viral hepatitis and liver cirrhosis</w:t>
            </w:r>
            <w:r w:rsidR="00940B96" w:rsidRPr="00D00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A063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063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supported by "Bristol Mayer Squibb")</w:t>
            </w:r>
          </w:p>
        </w:tc>
      </w:tr>
      <w:tr w:rsidR="00CD1B00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A063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4F0132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Chair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E. A.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Klimova</w:t>
            </w:r>
            <w:proofErr w:type="spellEnd"/>
          </w:p>
        </w:tc>
      </w:tr>
      <w:tr w:rsidR="00CD1B00" w:rsidTr="00DF05D2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16.00 - 16.20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How do we understand “F4 fibrosis”? </w:t>
            </w:r>
            <w:proofErr w:type="spellStart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</w:t>
            </w:r>
            <w:proofErr w:type="spellEnd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liver</w:t>
            </w:r>
            <w:proofErr w:type="spellEnd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cirrhosis</w:t>
            </w:r>
            <w:proofErr w:type="spellEnd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reversible</w:t>
            </w:r>
            <w:proofErr w:type="spellEnd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</w:tr>
      <w:tr w:rsidR="00CD1B00" w:rsidRPr="000E33AF" w:rsidTr="00DF05D2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ru-RU"/>
              </w:rPr>
              <w:t>C. S. Pavlov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16.20 - 16.40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D009DC" w:rsidP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proofErr w:type="spellStart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iver</w:t>
            </w:r>
            <w:proofErr w:type="spellEnd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cirrhosis</w:t>
            </w:r>
            <w:proofErr w:type="spellEnd"/>
            <w:r w:rsidRPr="00D0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="00940B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</w:t>
            </w:r>
          </w:p>
        </w:tc>
      </w:tr>
      <w:tr w:rsidR="00CD1B00" w:rsidRPr="000E33AF" w:rsidTr="00DF05D2">
        <w:trPr>
          <w:trHeight w:val="28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192ADF" w:rsidP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T.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(Moscow, Russia)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16.40 - 17.00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D009DC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Liver cirrhosis reversibility in chronic hepatitis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D.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Abdurahmanov</w:t>
            </w:r>
            <w:proofErr w:type="spellEnd"/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17.00 - 17.20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D009DC" w:rsidRDefault="00D009D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 strategies of chronic hepatitis C treatment at all disease stages</w:t>
            </w:r>
          </w:p>
        </w:tc>
      </w:tr>
      <w:tr w:rsidR="00CD1B00" w:rsidRPr="000E33AF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009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009D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4F0132" w:rsidP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Maevskaya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17.20 - 17.30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Discussion</w:t>
            </w:r>
            <w:proofErr w:type="spellEnd"/>
          </w:p>
        </w:tc>
      </w:tr>
      <w:tr w:rsidR="00CD1B00" w:rsidTr="00DF05D2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17.30 - 17.45</w:t>
            </w:r>
          </w:p>
        </w:tc>
        <w:tc>
          <w:tcPr>
            <w:tcW w:w="89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AEEF3"/>
          </w:tcPr>
          <w:p w:rsidR="00CD1B00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Coffee-break</w:t>
            </w:r>
            <w:proofErr w:type="spellEnd"/>
          </w:p>
        </w:tc>
      </w:tr>
      <w:tr w:rsidR="00CD1B00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17.45 - 18.15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Scientific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session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="00DF05D2"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Clinical</w:t>
            </w:r>
            <w:proofErr w:type="spellEnd"/>
            <w:r w:rsidR="00DF05D2"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hepatology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CD1B00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Chair</w:t>
            </w:r>
            <w:proofErr w:type="spellEnd"/>
            <w:r w:rsidR="00940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/>
              </w:rPr>
              <w:t>M. V. Maevskaya</w:t>
            </w:r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17.45 - 18.00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Resustance</w:t>
            </w:r>
            <w:proofErr w:type="spellEnd"/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 protease inhibitors and antiviral therapy efficacy in chronic hepatitis C patients</w:t>
            </w:r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45483A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5483A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S. N. </w:t>
            </w:r>
            <w:proofErr w:type="spellStart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Batskikh</w:t>
            </w:r>
            <w:proofErr w:type="spellEnd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18.00 - 18.15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Some aspects of differential diagnosis and prognos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 in autoimmune liver diseases</w:t>
            </w:r>
          </w:p>
        </w:tc>
      </w:tr>
      <w:tr w:rsidR="00CD1B00" w:rsidRPr="00A063DC" w:rsidTr="00DF05D2">
        <w:trPr>
          <w:trHeight w:val="315"/>
        </w:trPr>
        <w:tc>
          <w:tcPr>
            <w:tcW w:w="18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D1B00" w:rsidRPr="00A063DC" w:rsidRDefault="004F0132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</w:t>
            </w: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Raykhelson</w:t>
            </w:r>
            <w:proofErr w:type="spellEnd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N.</w:t>
            </w:r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V.</w:t>
            </w:r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Marchenko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, V.</w:t>
            </w:r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E.</w:t>
            </w:r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Karev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, A.</w:t>
            </w:r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Yu.</w:t>
            </w:r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Baranovsky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940B96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Saint Petersburg</w:t>
            </w:r>
            <w:r w:rsidR="00940B96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940B96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</w:tbl>
    <w:p w:rsidR="00CD1B00" w:rsidRPr="00A063DC" w:rsidRDefault="00CD1B00">
      <w:pPr>
        <w:rPr>
          <w:lang w:val="en-US"/>
        </w:rPr>
      </w:pPr>
    </w:p>
    <w:tbl>
      <w:tblPr>
        <w:tblW w:w="0" w:type="auto"/>
        <w:tblBorders>
          <w:top w:val="single" w:sz="8" w:space="0" w:color="00000A"/>
          <w:left w:val="single" w:sz="8" w:space="0" w:color="00000A"/>
          <w:bottom w:val="single" w:sz="8" w:space="0" w:color="00000A"/>
          <w:right w:val="nil"/>
          <w:insideH w:val="single" w:sz="8" w:space="0" w:color="00000A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71"/>
        <w:gridCol w:w="8995"/>
      </w:tblGrid>
      <w:tr w:rsidR="00CD1B00" w:rsidTr="00B20145">
        <w:trPr>
          <w:trHeight w:val="390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AEEF3"/>
            <w:tcMar>
              <w:left w:w="98" w:type="dxa"/>
            </w:tcMar>
            <w:vAlign w:val="center"/>
          </w:tcPr>
          <w:p w:rsidR="00CD1B00" w:rsidRPr="00A063DC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1F497D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color w:val="1F497D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  <w:vAlign w:val="center"/>
          </w:tcPr>
          <w:p w:rsidR="00DF05D2" w:rsidRDefault="00DF05D2" w:rsidP="00DF05D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val="en-US"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Second</w:t>
            </w:r>
            <w:proofErr w:type="spellEnd"/>
            <w:r w:rsidRPr="00DF05D2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 xml:space="preserve"> </w:t>
            </w: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val="en-US" w:eastAsia="ru-RU"/>
              </w:rPr>
              <w:t xml:space="preserve"> </w:t>
            </w:r>
          </w:p>
          <w:p w:rsidR="00CD1B00" w:rsidRDefault="00DF05D2" w:rsidP="00DF05D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proofErr w:type="spellStart"/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>March</w:t>
            </w:r>
            <w:proofErr w:type="spellEnd"/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 xml:space="preserve"> 3</w:t>
            </w:r>
            <w:r>
              <w:rPr>
                <w:rFonts w:cs="Arial"/>
                <w:b/>
                <w:bCs/>
                <w:color w:val="1F497D"/>
                <w:sz w:val="30"/>
                <w:szCs w:val="30"/>
                <w:lang w:val="en-US"/>
              </w:rPr>
              <w:t>1st</w:t>
            </w:r>
            <w:r>
              <w:rPr>
                <w:rFonts w:cs="Arial"/>
                <w:b/>
                <w:bCs/>
                <w:color w:val="1F497D"/>
                <w:sz w:val="30"/>
                <w:szCs w:val="30"/>
              </w:rPr>
              <w:t>, 2015</w:t>
            </w:r>
          </w:p>
        </w:tc>
      </w:tr>
      <w:tr w:rsidR="00CD1B00" w:rsidRPr="000E33AF" w:rsidTr="000E1C66">
        <w:trPr>
          <w:trHeight w:val="338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08.00 - 09.00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DF05D2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Clinical symposium</w:t>
            </w:r>
            <w:r w:rsidR="00940B96" w:rsidRPr="00DF05D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 "</w:t>
            </w:r>
            <w:r w:rsidR="00DF05D2" w:rsidRPr="00DF05D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Severe forms of alcoholic and non-alcoholic liver disease</w:t>
            </w:r>
            <w:r w:rsidR="00940B96" w:rsidRPr="00DF05D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"</w:t>
            </w:r>
          </w:p>
        </w:tc>
      </w:tr>
      <w:tr w:rsidR="00CD1B00" w:rsidTr="00B20145">
        <w:trPr>
          <w:trHeight w:val="324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A063D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supported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by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Abbott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Laboratories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CD1B00" w:rsidRPr="000E33AF" w:rsidTr="00B20145">
        <w:trPr>
          <w:trHeight w:val="324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4F0132" w:rsidRDefault="004F0132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V.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Ivashkin</w:t>
            </w:r>
            <w:proofErr w:type="spellEnd"/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/>
              </w:rPr>
              <w:t>M. V. Maevskaya</w:t>
            </w:r>
          </w:p>
        </w:tc>
      </w:tr>
      <w:tr w:rsidR="00CD1B00" w:rsidRPr="000E33AF" w:rsidTr="00B20145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08.00 - 08.10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Introduction: Benefits of Ademetionine therapy</w:t>
            </w:r>
          </w:p>
        </w:tc>
      </w:tr>
      <w:tr w:rsidR="00CD1B00" w:rsidRPr="000E33AF" w:rsidTr="00B20145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192ADF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T.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V. </w:t>
            </w:r>
            <w:proofErr w:type="spellStart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08.10 - 08.30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Differential diagnosis between liver function decompensation and “Acute on chronic liver failure”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 patient with alco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holic hepatitis (clinical case)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E. A. </w:t>
            </w: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Fedosina</w:t>
            </w:r>
            <w:proofErr w:type="spellEnd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0E1C66">
        <w:trPr>
          <w:trHeight w:val="237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08.30 - 08.50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NAFLD and risk of liver cirrhosis</w:t>
            </w:r>
          </w:p>
        </w:tc>
      </w:tr>
      <w:tr w:rsidR="00CD1B00" w:rsidRPr="000E33AF" w:rsidTr="000E1C66">
        <w:trPr>
          <w:trHeight w:val="268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A7044" w:rsidRDefault="00940B96" w:rsidP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Bessonova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Ekaterinburg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0E1C66">
        <w:trPr>
          <w:trHeight w:val="331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08.50 - 09.00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Clinical</w:t>
            </w:r>
            <w:proofErr w:type="spellEnd"/>
            <w:r w:rsidRPr="00DF0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tasks</w:t>
            </w:r>
            <w:proofErr w:type="spellEnd"/>
            <w:r w:rsidRPr="00DF0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</w:t>
            </w:r>
            <w:proofErr w:type="spellEnd"/>
            <w:r w:rsidRPr="00DF0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0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conclusion</w:t>
            </w:r>
            <w:proofErr w:type="spellEnd"/>
          </w:p>
        </w:tc>
      </w:tr>
      <w:tr w:rsidR="00CD1B00" w:rsidRPr="000E33AF" w:rsidTr="00B20145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Pr="00192ADF" w:rsidRDefault="00192ADF" w:rsidP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DF05D2"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</w:t>
            </w:r>
            <w:r w:rsid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evskaya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DF05D2" w:rsidTr="00B20145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09.00 - 10.30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EASL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Master c</w:t>
            </w: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lass</w:t>
            </w:r>
          </w:p>
        </w:tc>
      </w:tr>
      <w:tr w:rsidR="00CD1B00" w:rsidTr="00B20145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Chair</w:t>
            </w:r>
            <w:proofErr w:type="spellEnd"/>
            <w:r w:rsidR="00940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C. S. Pavlov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09.00 - 09.30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F05D2" w:rsidRDefault="00940B96" w:rsidP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EASL </w:t>
            </w:r>
            <w:r w:rsidR="00DF05D2"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State-of-the-art-Lecture</w:t>
            </w: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"</w:t>
            </w:r>
            <w:r w:rsidR="00DF05D2"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Imagine procedures in NAFLD: Ultrasound, CT scan, NMR, Proton</w:t>
            </w:r>
            <w:r w:rsid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DF05D2"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spectroscopy</w:t>
            </w: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"</w:t>
            </w:r>
          </w:p>
        </w:tc>
      </w:tr>
      <w:tr w:rsidR="00CD1B00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940B96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alerie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Vilgrain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Clichy</w:t>
            </w:r>
            <w:proofErr w:type="spellEnd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CD1B00" w:rsidRPr="000E33AF" w:rsidTr="00B20145">
        <w:trPr>
          <w:trHeight w:val="34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09.30 - 10.00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EASL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State-of-the-art-Lecture</w:t>
            </w:r>
            <w:r w:rsidR="00940B96"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"</w:t>
            </w: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Noninvasive evaluation of NAFLD\NASH</w:t>
            </w:r>
            <w:r w:rsidR="00940B96"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"</w:t>
            </w:r>
          </w:p>
        </w:tc>
      </w:tr>
      <w:tr w:rsidR="00CD1B00" w:rsidTr="00B20145">
        <w:trPr>
          <w:trHeight w:val="34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auren</w:t>
            </w:r>
            <w:proofErr w:type="spellEnd"/>
            <w:r w:rsid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Castera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Clichy</w:t>
            </w:r>
            <w:proofErr w:type="spellEnd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10.00 - 10.30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Master class lecture</w:t>
            </w:r>
            <w:r w:rsidR="00940B96"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"</w:t>
            </w: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Chronic hepatitis C 2015</w:t>
            </w:r>
            <w:r w:rsidR="00940B96"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DF05D2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05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D1B00" w:rsidRPr="002A7044" w:rsidRDefault="00940B96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arkus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Peck-</w:t>
            </w: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Radosavljevic</w:t>
            </w:r>
            <w:proofErr w:type="spellEnd"/>
            <w:r w:rsid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(Vienna, 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proofErr w:type="spellStart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ustria</w:t>
            </w:r>
            <w:proofErr w:type="spellEnd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B20145">
        <w:trPr>
          <w:trHeight w:val="315"/>
        </w:trPr>
        <w:tc>
          <w:tcPr>
            <w:tcW w:w="1871" w:type="dxa"/>
            <w:tcBorders>
              <w:top w:val="nil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103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10.30 - 11.00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  <w:shd w:val="clear" w:color="auto" w:fill="DAEEF3"/>
          </w:tcPr>
          <w:p w:rsidR="00CD1B00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Coffee-break</w:t>
            </w:r>
            <w:proofErr w:type="spellEnd"/>
          </w:p>
        </w:tc>
      </w:tr>
      <w:tr w:rsidR="00CD1B00" w:rsidRPr="000E33AF" w:rsidTr="00B20145">
        <w:trPr>
          <w:trHeight w:val="384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11.00 - 11.30</w:t>
            </w:r>
          </w:p>
        </w:tc>
        <w:tc>
          <w:tcPr>
            <w:tcW w:w="899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B20145" w:rsidP="006A462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Lecture</w:t>
            </w:r>
            <w:r w:rsidR="00940B96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Epydemyology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of NAFLD in Europe and Russia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B20145" w:rsidTr="00B20145">
        <w:trPr>
          <w:trHeight w:val="336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: 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K.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Palgova</w:t>
            </w:r>
            <w:proofErr w:type="spellEnd"/>
          </w:p>
        </w:tc>
      </w:tr>
      <w:tr w:rsidR="00CD1B00" w:rsidRPr="000E33AF" w:rsidTr="00B20145">
        <w:trPr>
          <w:trHeight w:val="336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D1B00" w:rsidRPr="002A7044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Tsukanov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Krasnoyarsk, Russia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11.30 - 12.00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  <w:vAlign w:val="bottom"/>
          </w:tcPr>
          <w:p w:rsidR="00CD1B00" w:rsidRPr="00B20145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Symposium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"</w:t>
            </w:r>
            <w:proofErr w:type="spellStart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Ursodeoxycholic</w:t>
            </w:r>
            <w:proofErr w:type="spellEnd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acid in NAFLD treatment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  <w:vAlign w:val="bottom"/>
          </w:tcPr>
          <w:p w:rsidR="00CD1B00" w:rsidRPr="002A7044" w:rsidRDefault="002A7044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proofErr w:type="gram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supported</w:t>
            </w:r>
            <w:proofErr w:type="gram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by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PRO.MED.CS Praha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")</w:t>
            </w:r>
          </w:p>
        </w:tc>
      </w:tr>
      <w:tr w:rsidR="00CD1B00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A7044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Chair</w:t>
            </w:r>
            <w:proofErr w:type="spellEnd"/>
            <w:r w:rsidR="00940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V.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Ivashkin</w:t>
            </w:r>
            <w:proofErr w:type="spellEnd"/>
          </w:p>
        </w:tc>
      </w:tr>
      <w:tr w:rsidR="00CD1B00" w:rsidRPr="00B20145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11.30 - 11.45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B20145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combined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hypolipidemic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therapy in patients with cardiovascular diseases and liver pathology.  Results from the RACURS trial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45483A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Yu. </w:t>
            </w:r>
            <w:proofErr w:type="spellStart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Marcevich</w:t>
            </w:r>
            <w:proofErr w:type="spellEnd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11.45 - 12.00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B20145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NAFLD and UDCA –Results from the RACURS trial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Pr="00B20145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Yu.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Nadinskaya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03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12.00 - 12.30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B20145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Symposium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"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Anti-HCV treatment based on </w:t>
            </w:r>
            <w:proofErr w:type="spellStart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pegylated</w:t>
            </w:r>
            <w:proofErr w:type="spellEnd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interferon </w:t>
            </w:r>
            <w:proofErr w:type="spellStart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alfa</w:t>
            </w:r>
            <w:proofErr w:type="spellEnd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: main principles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Tr="00B20145">
        <w:trPr>
          <w:trHeight w:val="384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supported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"ROCHE"</w:t>
            </w:r>
            <w:r w:rsidR="00940B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CD1B00" w:rsidRPr="000E33AF" w:rsidTr="00B20145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Pr="0045483A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E. Z. </w:t>
            </w:r>
            <w:proofErr w:type="spellStart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Burnevich</w:t>
            </w:r>
            <w:proofErr w:type="spellEnd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612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12.30 - 14.00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B20145" w:rsidRDefault="00B20145" w:rsidP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RSLS c</w:t>
            </w:r>
            <w:r w:rsidR="00AE180D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linical symposium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"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New strategies of HCV treatment in transplanted patients (clinical cases)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0E1C66">
        <w:trPr>
          <w:trHeight w:val="333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B20145" w:rsidRDefault="004F0132" w:rsidP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S.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V.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Gotye</w:t>
            </w:r>
            <w:proofErr w:type="spellEnd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, V.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T.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Ivashkin</w:t>
            </w:r>
            <w:proofErr w:type="spellEnd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, A.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G.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Chuchalin</w:t>
            </w:r>
            <w:proofErr w:type="spellEnd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, N.</w:t>
            </w:r>
            <w:r w:rsid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D.</w:t>
            </w:r>
            <w:r w:rsid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Yuschuk</w:t>
            </w:r>
            <w:proofErr w:type="spellEnd"/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12.30 - 12.50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Pr="00B20145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CHC in lung transplant recipient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(clinical case)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Pr="00B20145" w:rsidRDefault="00B20145" w:rsidP="0045483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Karchevskaya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Tarab</w:t>
            </w:r>
            <w:r w:rsid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12.50 - 13.10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Pr="00B20145" w:rsidRDefault="00B20145" w:rsidP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CHC in lung transplant recipient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(clinical case)</w:t>
            </w:r>
          </w:p>
        </w:tc>
      </w:tr>
      <w:tr w:rsidR="00CD1B00" w:rsidRPr="000E33AF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Pr="00B20145" w:rsidRDefault="00B20145" w:rsidP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="00940B96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Tihonov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V.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Yu.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Syutkin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et al. </w:t>
            </w:r>
            <w:r w:rsidR="00192ADF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13.10 - 13.30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Pr="00B20145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CHC in lung transplant recipient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(clinical case)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Pr="00192ADF" w:rsidRDefault="00940B96" w:rsidP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B20145"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 w:rsid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Zubkin</w:t>
            </w:r>
            <w:proofErr w:type="spellEnd"/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13.30 - 13.50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Pr="00B20145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Sofosbuvir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and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Simeprevir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 successful hepatitis C treatment after liver transplantation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 patient with IgA-nephropathy receiving long term hemodialysis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Pr="00192ADF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Yaroshenko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13.50 - 14.00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CD1B00" w:rsidRDefault="002A7044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Discussion</w:t>
            </w:r>
            <w:proofErr w:type="spellEnd"/>
          </w:p>
        </w:tc>
      </w:tr>
      <w:tr w:rsidR="00CD1B00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14.00 - 15.00</w:t>
            </w:r>
          </w:p>
        </w:tc>
        <w:tc>
          <w:tcPr>
            <w:tcW w:w="89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AEEF3"/>
          </w:tcPr>
          <w:p w:rsidR="00CD1B00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Coffee-break</w:t>
            </w:r>
            <w:proofErr w:type="spellEnd"/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15.00 - 16.00</w:t>
            </w:r>
          </w:p>
          <w:p w:rsidR="00CD1B00" w:rsidRDefault="00CD1B0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B20145" w:rsidRPr="00B20145" w:rsidRDefault="00B20145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Young Investigator Award </w:t>
            </w:r>
          </w:p>
          <w:p w:rsidR="00CD1B00" w:rsidRPr="004F0132" w:rsidRDefault="004F0132" w:rsidP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Chairs: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V.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Ivashkin</w:t>
            </w:r>
            <w:proofErr w:type="spellEnd"/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,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C. S. Pavlov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CD1B00" w:rsidRPr="000E33AF" w:rsidTr="00B20145">
        <w:trPr>
          <w:trHeight w:val="6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15.00 - 15.15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B20145" w:rsidRDefault="00B20145" w:rsidP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First place winner: </w:t>
            </w:r>
            <w:r w:rsidRPr="00B2014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"</w:t>
            </w: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Polymorphism of RAAS genes and liver fibrosis progression in patients with HCH</w:t>
            </w:r>
            <w:r w:rsidRPr="00B2014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B20145">
        <w:trPr>
          <w:trHeight w:val="348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192ADF" w:rsidRDefault="00B20145" w:rsidP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O.V.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Taratina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9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15.15 - 15.30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292C0D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Second place winner</w:t>
            </w:r>
            <w:r w:rsidR="00940B96"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Pr="00292C0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"</w:t>
            </w:r>
            <w:r w:rsidR="00292C0D"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Cirrhotic </w:t>
            </w:r>
            <w:proofErr w:type="spellStart"/>
            <w:r w:rsidR="00292C0D"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cardiomiopathy</w:t>
            </w:r>
            <w:proofErr w:type="spellEnd"/>
            <w:r w:rsidR="00292C0D"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regression after liver transplantation</w:t>
            </w:r>
            <w:r w:rsidRPr="00292C0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B20145">
        <w:trPr>
          <w:trHeight w:val="39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192ADF" w:rsidRDefault="00B20145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Yu. O.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Malinovskaya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42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15.30 - 15.45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B20145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Third place winner</w:t>
            </w:r>
            <w:r w:rsidR="00940B96"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Pr="00B2014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"</w:t>
            </w: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Non-invasive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assesment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portal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hypertation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using TE</w:t>
            </w:r>
            <w:r w:rsidRPr="00B2014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B20145">
        <w:trPr>
          <w:trHeight w:val="42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B20145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192ADF" w:rsidRDefault="00B2014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O. </w:t>
            </w:r>
            <w:proofErr w:type="spellStart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Lusina</w:t>
            </w:r>
            <w:proofErr w:type="spellEnd"/>
            <w:r w:rsidRPr="00B201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15.45 - 16.00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Winners</w:t>
            </w:r>
            <w:proofErr w:type="spellEnd"/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Award</w:t>
            </w:r>
            <w:proofErr w:type="spellEnd"/>
          </w:p>
        </w:tc>
      </w:tr>
      <w:tr w:rsidR="00CD1B00" w:rsidRPr="000E33AF" w:rsidTr="00B20145">
        <w:trPr>
          <w:trHeight w:val="576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16.00 - 17.00</w:t>
            </w:r>
          </w:p>
        </w:tc>
        <w:tc>
          <w:tcPr>
            <w:tcW w:w="899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</w:t>
            </w:r>
            <w:r w:rsidR="00940B96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"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Are there any methods to reduce the mortality rate from alcohol related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diseases in Russia</w:t>
            </w:r>
            <w:r w:rsidR="00940B96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?"</w:t>
            </w:r>
          </w:p>
        </w:tc>
      </w:tr>
      <w:tr w:rsidR="00CD1B00" w:rsidTr="00B20145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2A7044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supported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Lundbeck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")</w:t>
            </w:r>
          </w:p>
        </w:tc>
      </w:tr>
      <w:tr w:rsidR="00CD1B00" w:rsidRPr="000E33AF" w:rsidTr="00B20145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</w:t>
            </w:r>
            <w:r w:rsidR="00940B96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V.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T.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Ivash</w:t>
            </w:r>
            <w:r w:rsidR="009D3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kin</w:t>
            </w:r>
            <w:proofErr w:type="spellEnd"/>
            <w:r w:rsidR="009D3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S. V. </w:t>
            </w:r>
            <w:proofErr w:type="spellStart"/>
            <w:r w:rsidR="009D3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Plyusnin</w:t>
            </w:r>
            <w:proofErr w:type="spellEnd"/>
            <w:r w:rsidR="009D3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P. P. </w:t>
            </w:r>
            <w:proofErr w:type="spellStart"/>
            <w:r w:rsidR="009D3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Ogurts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ov</w:t>
            </w:r>
            <w:proofErr w:type="spellEnd"/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16.00 - 16.20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Physician's role in alcoholism treatment. Simple skills are of great value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292C0D" w:rsidP="00292C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Yu</w:t>
            </w:r>
            <w:r w:rsidR="00192ADF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</w:t>
            </w:r>
            <w:r w:rsidR="00192ADF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Sivolap</w:t>
            </w:r>
            <w:proofErr w:type="spellEnd"/>
            <w:r w:rsidR="00192ADF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24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16.20 - 16.40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Alcohol-related injury in clinical practice</w:t>
            </w:r>
          </w:p>
        </w:tc>
      </w:tr>
      <w:tr w:rsidR="00CD1B00" w:rsidRPr="000E33AF" w:rsidTr="00B20145">
        <w:trPr>
          <w:trHeight w:val="324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9D36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P. 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Ogurts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</w:t>
            </w:r>
            <w:proofErr w:type="spellEnd"/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36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16.40 - 16.55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Complex measures in reducing mortality associated with alcohol abuse</w:t>
            </w:r>
          </w:p>
        </w:tc>
      </w:tr>
      <w:tr w:rsidR="00CD1B00" w:rsidRPr="000E33AF" w:rsidTr="00B20145">
        <w:trPr>
          <w:trHeight w:val="312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S. V. </w:t>
            </w:r>
            <w:proofErr w:type="spellStart"/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Plyusnin</w:t>
            </w:r>
            <w:proofErr w:type="spellEnd"/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B20145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16.55 - 17.00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Discussion</w:t>
            </w:r>
            <w:proofErr w:type="spellEnd"/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17.00 - 17.30</w:t>
            </w:r>
          </w:p>
        </w:tc>
        <w:tc>
          <w:tcPr>
            <w:tcW w:w="899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A7044" w:rsidRDefault="00AE180D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Clinical symposium 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(supported by "</w:t>
            </w:r>
            <w:proofErr w:type="spellStart"/>
            <w:r w:rsidR="000E1C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Poly</w:t>
            </w:r>
            <w:r w:rsid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san</w:t>
            </w:r>
            <w:proofErr w:type="spellEnd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Pr="002A7044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lang w:val="en-US" w:eastAsia="ru-RU"/>
              </w:rPr>
              <w:t>Mitochondrial dy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sfunction in metabolic syndrome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A063DC" w:rsidRDefault="0023123D" w:rsidP="0023123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312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312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2312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Okovitiy</w:t>
            </w:r>
            <w:proofErr w:type="spellEnd"/>
            <w:r w:rsidRPr="002312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(Saint Petersburg, </w:t>
            </w:r>
            <w:r w:rsid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17.30 - 18.00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A7044" w:rsidRDefault="00AE180D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Clinical symposium 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(supported by "</w:t>
            </w:r>
            <w:proofErr w:type="spellStart"/>
            <w:r w:rsid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Biocad</w:t>
            </w:r>
            <w:proofErr w:type="spellEnd"/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A7044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92C0D">
              <w:rPr>
                <w:rFonts w:ascii="Times New Roman" w:eastAsia="Times New Roman" w:hAnsi="Times New Roman" w:cs="Times New Roman"/>
                <w:lang w:val="en-US" w:eastAsia="ru-RU"/>
              </w:rPr>
              <w:t>Cepeginterferon</w:t>
            </w:r>
            <w:proofErr w:type="spellEnd"/>
            <w:r w:rsidRPr="00292C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alfa-2b efficacy in different groups of HCV-infected patients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Pr="002A7044" w:rsidRDefault="0023123D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312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312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2312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Shuldyakov</w:t>
            </w:r>
            <w:proofErr w:type="spellEnd"/>
            <w:r w:rsidRPr="002312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</w:t>
            </w:r>
            <w:r w:rsid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Saratov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 Russia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)</w:t>
            </w:r>
          </w:p>
        </w:tc>
      </w:tr>
      <w:tr w:rsidR="00CD1B00" w:rsidTr="00B20145">
        <w:trPr>
          <w:trHeight w:val="315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18.00 - 18.15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AEEF3"/>
          </w:tcPr>
          <w:p w:rsidR="00CD1B00" w:rsidRPr="00DF05D2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Bayer </w:t>
            </w: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Coffee</w:t>
            </w: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</w:p>
        </w:tc>
      </w:tr>
      <w:tr w:rsidR="00CD1B00" w:rsidRPr="000E33AF" w:rsidTr="00B20145">
        <w:trPr>
          <w:trHeight w:val="312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18.15 - 19.15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</w:t>
            </w:r>
            <w:r w:rsidR="00940B96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"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Hepatocellular carcinoma: to find and neutralize</w:t>
            </w:r>
            <w:r w:rsidR="00940B96"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                </w:t>
            </w:r>
          </w:p>
        </w:tc>
      </w:tr>
      <w:tr w:rsidR="00CD1B00" w:rsidTr="00B20145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supported</w:t>
            </w:r>
            <w:proofErr w:type="spellEnd"/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by</w:t>
            </w:r>
            <w:proofErr w:type="spellEnd"/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Bayer</w:t>
            </w:r>
            <w:proofErr w:type="spellEnd"/>
            <w:r w:rsidR="00A063DC"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")</w:t>
            </w:r>
          </w:p>
        </w:tc>
      </w:tr>
      <w:tr w:rsidR="00CD1B00" w:rsidRPr="000E33AF" w:rsidTr="00B20145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</w:t>
            </w:r>
            <w:r w:rsidR="00940B96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V.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V.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Breder</w:t>
            </w:r>
            <w:proofErr w:type="spellEnd"/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, C.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S.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Pavlov, B.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K.</w:t>
            </w:r>
            <w:r w:rsid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="00292C0D" w:rsidRPr="00292C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Medvedeva</w:t>
            </w:r>
            <w:proofErr w:type="spellEnd"/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18.15 - 18.20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Clinical case with patient's participation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V. V. </w:t>
            </w:r>
            <w:proofErr w:type="spellStart"/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Breder</w:t>
            </w:r>
            <w:proofErr w:type="spellEnd"/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18.20 - 18.30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Groups of HCC risk, screening methods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4F0132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Maevskaya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18.30 - 18.50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92C0D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Imaging techniques of choice in HCC diagnostics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92C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292C0D" w:rsidP="00292C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  <w:r w:rsidR="00940B9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940B9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 w:rsidR="00940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dvedeva</w:t>
            </w:r>
            <w:proofErr w:type="spellEnd"/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18.50 - 19.00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Morphological</w:t>
            </w:r>
            <w:proofErr w:type="spellEnd"/>
            <w:r w:rsidRPr="0029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features</w:t>
            </w:r>
            <w:proofErr w:type="spellEnd"/>
            <w:r w:rsidRPr="0029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292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HCC</w:t>
            </w:r>
          </w:p>
        </w:tc>
      </w:tr>
      <w:tr w:rsidR="00CD1B00" w:rsidRPr="000E33AF" w:rsidTr="00B20145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92ADF" w:rsidRDefault="00940B96" w:rsidP="00292C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Start"/>
            <w:r w:rsidR="00292C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roz</w:t>
            </w:r>
            <w:proofErr w:type="spellEnd"/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B20145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  <w:vAlign w:val="bottom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19.00 - 19.15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  <w:vAlign w:val="bottom"/>
          </w:tcPr>
          <w:p w:rsidR="00CD1B00" w:rsidRDefault="00292C0D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C0D">
              <w:rPr>
                <w:rFonts w:ascii="Times New Roman" w:eastAsia="Times New Roman" w:hAnsi="Times New Roman" w:cs="Times New Roman"/>
                <w:lang w:eastAsia="ru-RU"/>
              </w:rPr>
              <w:t>Determining</w:t>
            </w:r>
            <w:proofErr w:type="spellEnd"/>
            <w:r w:rsidRPr="00292C0D">
              <w:rPr>
                <w:rFonts w:ascii="Times New Roman" w:eastAsia="Times New Roman" w:hAnsi="Times New Roman" w:cs="Times New Roman"/>
                <w:lang w:eastAsia="ru-RU"/>
              </w:rPr>
              <w:t xml:space="preserve"> HCC </w:t>
            </w:r>
            <w:proofErr w:type="spellStart"/>
            <w:r w:rsidRPr="00292C0D">
              <w:rPr>
                <w:rFonts w:ascii="Times New Roman" w:eastAsia="Times New Roman" w:hAnsi="Times New Roman" w:cs="Times New Roman"/>
                <w:lang w:eastAsia="ru-RU"/>
              </w:rPr>
              <w:t>Management</w:t>
            </w:r>
            <w:proofErr w:type="spellEnd"/>
          </w:p>
        </w:tc>
      </w:tr>
      <w:tr w:rsidR="00CD1B00" w:rsidRPr="000E33AF" w:rsidTr="00B20145">
        <w:trPr>
          <w:trHeight w:val="288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  <w:vAlign w:val="bottom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Pr="0045483A" w:rsidRDefault="00292C0D" w:rsidP="00192AD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V. V. </w:t>
            </w:r>
            <w:proofErr w:type="spellStart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Breder</w:t>
            </w:r>
            <w:proofErr w:type="spellEnd"/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92ADF"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</w:tbl>
    <w:p w:rsidR="00CD1B00" w:rsidRPr="0045483A" w:rsidRDefault="00CD1B00">
      <w:pPr>
        <w:rPr>
          <w:lang w:val="en-US"/>
        </w:rPr>
      </w:pPr>
    </w:p>
    <w:tbl>
      <w:tblPr>
        <w:tblW w:w="0" w:type="auto"/>
        <w:tblBorders>
          <w:top w:val="single" w:sz="8" w:space="0" w:color="00000A"/>
          <w:left w:val="single" w:sz="8" w:space="0" w:color="00000A"/>
          <w:bottom w:val="single" w:sz="8" w:space="0" w:color="00000A"/>
          <w:right w:val="nil"/>
          <w:insideH w:val="single" w:sz="8" w:space="0" w:color="00000A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871"/>
        <w:gridCol w:w="8995"/>
      </w:tblGrid>
      <w:tr w:rsidR="00CD1B00" w:rsidTr="0023123D">
        <w:trPr>
          <w:trHeight w:val="435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AEEF3"/>
            <w:tcMar>
              <w:left w:w="98" w:type="dxa"/>
            </w:tcMar>
            <w:vAlign w:val="center"/>
          </w:tcPr>
          <w:p w:rsidR="00CD1B00" w:rsidRPr="0045483A" w:rsidRDefault="00940B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val="en-US" w:eastAsia="ru-RU"/>
              </w:rPr>
            </w:pPr>
            <w:r w:rsidRPr="00192ADF">
              <w:rPr>
                <w:rFonts w:ascii="Times New Roman" w:eastAsia="Times New Roman" w:hAnsi="Times New Roman" w:cs="Times New Roman"/>
                <w:b/>
                <w:bCs/>
                <w:color w:val="1F497D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  <w:vAlign w:val="center"/>
          </w:tcPr>
          <w:p w:rsidR="00CD1B00" w:rsidRDefault="00940B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Третий день || 01.04.2015</w:t>
            </w:r>
          </w:p>
        </w:tc>
      </w:tr>
      <w:tr w:rsidR="00CD1B00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0E33A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08.00 - 09.00</w:t>
            </w:r>
            <w:bookmarkStart w:id="0" w:name="_GoBack"/>
            <w:bookmarkEnd w:id="0"/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800F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Scientific session. </w:t>
            </w:r>
            <w:r w:rsidR="00940B96"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  <w:r w:rsidR="004800FD"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Hepatitis, cirrhosis, fundamental research in hepatology</w:t>
            </w:r>
            <w:r w:rsidR="00940B96"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4800F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800FD" w:rsidRDefault="004F0132" w:rsidP="004800F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C. S. Pavlov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 w:rsidR="00480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r w:rsidR="00480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G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proofErr w:type="spellStart"/>
            <w:r w:rsidR="00480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Bakulin</w:t>
            </w:r>
            <w:proofErr w:type="spellEnd"/>
          </w:p>
        </w:tc>
      </w:tr>
      <w:tr w:rsidR="00CD1B00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08.00 - 08.15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800FD" w:rsidRDefault="004800F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Risk factors for portal vein thrombosis in cirrhotic patients</w:t>
            </w:r>
          </w:p>
        </w:tc>
      </w:tr>
      <w:tr w:rsidR="00CD1B00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4800F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1127B6" w:rsidRDefault="004800FD" w:rsidP="001127B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Yu.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Nadinskaya</w:t>
            </w:r>
            <w:proofErr w:type="spellEnd"/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, 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Bugayov</w:t>
            </w:r>
            <w:proofErr w:type="spellEnd"/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08.15 - 08.30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800FD" w:rsidRDefault="004800F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Patient's gender as a risk factor for hepatocellular carcinoma</w:t>
            </w:r>
          </w:p>
        </w:tc>
      </w:tr>
      <w:tr w:rsidR="00CD1B00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4800F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800FD" w:rsidRDefault="004800FD" w:rsidP="004800F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V. </w:t>
            </w:r>
            <w:proofErr w:type="spellStart"/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Shaposhnikov</w:t>
            </w:r>
            <w:proofErr w:type="spellEnd"/>
            <w:r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940B96"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2A7044"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</w:t>
            </w:r>
            <w:r w:rsidR="00940B96" w:rsidRPr="004800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08.30 - 08.45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800FD" w:rsidRDefault="004800FD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Results of efficacy trial of </w:t>
            </w:r>
            <w:proofErr w:type="spellStart"/>
            <w:r w:rsidRPr="004800FD">
              <w:rPr>
                <w:rFonts w:ascii="Times New Roman" w:eastAsia="Times New Roman" w:hAnsi="Times New Roman" w:cs="Times New Roman"/>
                <w:lang w:val="en-US" w:eastAsia="ru-RU"/>
              </w:rPr>
              <w:t>Cepeginterferon</w:t>
            </w:r>
            <w:proofErr w:type="spellEnd"/>
            <w:r w:rsidRPr="004800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alfa-2b in comparison with </w:t>
            </w:r>
            <w:proofErr w:type="spellStart"/>
            <w:r w:rsidRPr="004800FD">
              <w:rPr>
                <w:rFonts w:ascii="Times New Roman" w:eastAsia="Times New Roman" w:hAnsi="Times New Roman" w:cs="Times New Roman"/>
                <w:lang w:val="en-US" w:eastAsia="ru-RU"/>
              </w:rPr>
              <w:t>PegINF</w:t>
            </w:r>
            <w:proofErr w:type="spellEnd"/>
            <w:r w:rsidRPr="004800F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alfa-2b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800FD">
              <w:rPr>
                <w:rFonts w:ascii="Times New Roman" w:eastAsia="Times New Roman" w:hAnsi="Times New Roman" w:cs="Times New Roman"/>
                <w:lang w:val="en-US" w:eastAsia="ru-RU"/>
              </w:rPr>
              <w:t>in chronic hepatitis C patients</w:t>
            </w:r>
          </w:p>
        </w:tc>
      </w:tr>
      <w:tr w:rsidR="00CD1B00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4800F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2A7044" w:rsidRDefault="004800FD" w:rsidP="004800F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800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Yu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Pirogova</w:t>
            </w:r>
            <w:proofErr w:type="spellEnd"/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(Chelyabinsk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 Russia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)</w:t>
            </w:r>
          </w:p>
        </w:tc>
      </w:tr>
      <w:tr w:rsidR="00CD1B00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08.45 - 09.00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23123D" w:rsidRDefault="0023123D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23123D">
              <w:rPr>
                <w:rFonts w:ascii="Times New Roman" w:eastAsia="Times New Roman" w:hAnsi="Times New Roman" w:cs="Times New Roman"/>
                <w:i/>
                <w:lang w:eastAsia="ru-RU"/>
              </w:rPr>
              <w:t>Discussion</w:t>
            </w:r>
            <w:proofErr w:type="spellEnd"/>
          </w:p>
        </w:tc>
      </w:tr>
      <w:tr w:rsidR="00CD1B00" w:rsidTr="000E1C66">
        <w:trPr>
          <w:trHeight w:val="335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09.00 - 09.45</w:t>
            </w:r>
          </w:p>
        </w:tc>
        <w:tc>
          <w:tcPr>
            <w:tcW w:w="899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23123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31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Discussion</w:t>
            </w:r>
            <w:proofErr w:type="spellEnd"/>
            <w:r w:rsidRPr="00231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31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on</w:t>
            </w:r>
            <w:proofErr w:type="spellEnd"/>
            <w:r w:rsidRPr="00231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31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clinical</w:t>
            </w:r>
            <w:proofErr w:type="spellEnd"/>
            <w:r w:rsidRPr="00231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31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guidelines</w:t>
            </w:r>
            <w:proofErr w:type="spellEnd"/>
          </w:p>
        </w:tc>
      </w:tr>
      <w:tr w:rsidR="00CD1B00" w:rsidRPr="000E33AF" w:rsidTr="0023123D">
        <w:trPr>
          <w:trHeight w:val="324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4F0132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Chairs:</w:t>
            </w:r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="000E1C66" w:rsidRP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E. N. </w:t>
            </w:r>
            <w:proofErr w:type="spellStart"/>
            <w:r w:rsidR="000E1C66" w:rsidRPr="000E1C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Shirokova</w:t>
            </w:r>
            <w:proofErr w:type="spellEnd"/>
            <w:r w:rsidR="00940B96"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V.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Ivashkin</w:t>
            </w:r>
            <w:proofErr w:type="spellEnd"/>
          </w:p>
        </w:tc>
      </w:tr>
      <w:tr w:rsidR="00CD1B00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09.00 - 09.20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Default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Eosophageal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varices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bleeding</w:t>
            </w:r>
            <w:proofErr w:type="spellEnd"/>
          </w:p>
        </w:tc>
      </w:tr>
      <w:tr w:rsidR="00CD1B00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1127B6" w:rsidRDefault="00FF4DBB" w:rsidP="001127B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A. 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Kitsenko</w:t>
            </w:r>
            <w:proofErr w:type="spellEnd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FF4DBB" w:rsidTr="0023123D">
        <w:trPr>
          <w:trHeight w:val="27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FF4DBB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09.20 - 09.25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FF4DBB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Discussion</w:t>
            </w:r>
          </w:p>
        </w:tc>
      </w:tr>
      <w:tr w:rsidR="00CD1B00" w:rsidRPr="00FF4DBB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FF4DBB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09.25 - 09.40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FF4DBB" w:rsidRDefault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NAFLD</w:t>
            </w:r>
          </w:p>
        </w:tc>
      </w:tr>
      <w:tr w:rsidR="00CD1B00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FF4DBB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CD1B00" w:rsidRPr="001127B6" w:rsidRDefault="00FF4DBB" w:rsidP="001127B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Shirokova</w:t>
            </w:r>
            <w:proofErr w:type="spellEnd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FF4DBB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FF4DBB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09.40 - 09.45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D1B00" w:rsidRPr="00FF4DBB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Discussion</w:t>
            </w:r>
          </w:p>
        </w:tc>
      </w:tr>
      <w:tr w:rsidR="00CD1B00" w:rsidRPr="000E33AF" w:rsidTr="0023123D">
        <w:trPr>
          <w:trHeight w:val="432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FF4DBB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09.45 - 10.45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FF4DBB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</w:t>
            </w:r>
            <w:r w:rsidR="00940B96"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"</w:t>
            </w:r>
            <w:r w:rsidR="00FF4DBB"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New Interferon-Free Regimens in Treatment of  Hepatitis C Virus</w:t>
            </w:r>
            <w:r w:rsidR="00940B96"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 </w:t>
            </w:r>
            <w:r w:rsidR="00A063DC"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(supported by "</w:t>
            </w:r>
            <w:proofErr w:type="spellStart"/>
            <w:r w:rsidR="00A063DC"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AbbVie</w:t>
            </w:r>
            <w:proofErr w:type="spellEnd"/>
            <w:r w:rsidR="00A063DC"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")</w:t>
            </w:r>
          </w:p>
        </w:tc>
      </w:tr>
      <w:tr w:rsidR="00CD1B00" w:rsidTr="0023123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FF4DBB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Default="004F013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Chair</w:t>
            </w:r>
            <w:proofErr w:type="spellEnd"/>
            <w:r w:rsidR="00940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V.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Ivashkin</w:t>
            </w:r>
            <w:proofErr w:type="spellEnd"/>
          </w:p>
        </w:tc>
      </w:tr>
      <w:tr w:rsidR="00CD1B00" w:rsidRPr="000E33AF" w:rsidTr="000E1C66">
        <w:trPr>
          <w:trHeight w:val="358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09.45 - 10.05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063D7D" w:rsidRDefault="00063D7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Interferon-free regimens: expected changes in strategy and tactics of anti-HCV treatment</w:t>
            </w:r>
          </w:p>
        </w:tc>
      </w:tr>
      <w:tr w:rsidR="00CD1B00" w:rsidRPr="000E33AF" w:rsidTr="0023123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063D7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127B6" w:rsidRDefault="00063D7D" w:rsidP="001127B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E. Z.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Burnevich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10.05 - 10.25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FF4DBB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"</w:t>
            </w:r>
            <w:r w:rsidR="00FF4DBB"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Difficult patient" and "3D-regimen»</w:t>
            </w:r>
            <w:r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"</w:t>
            </w:r>
          </w:p>
        </w:tc>
      </w:tr>
      <w:tr w:rsidR="00CD1B00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FF4DBB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1127B6" w:rsidRDefault="004F0132" w:rsidP="001127B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Maevskaya</w:t>
            </w:r>
            <w:r w:rsidR="001127B6" w:rsidRP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10.25 - 10.45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Discussion</w:t>
            </w:r>
            <w:proofErr w:type="spellEnd"/>
          </w:p>
        </w:tc>
      </w:tr>
      <w:tr w:rsidR="00FF4DBB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10.45 - 11.15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AEEF3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Coffee-break</w:t>
            </w:r>
            <w:proofErr w:type="spellEnd"/>
          </w:p>
        </w:tc>
      </w:tr>
      <w:tr w:rsidR="00FF4DBB" w:rsidRPr="000E33AF" w:rsidTr="0023123D">
        <w:trPr>
          <w:trHeight w:val="300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11.15 - 12.15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063D7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symposium. "</w:t>
            </w:r>
            <w:proofErr w:type="spellStart"/>
            <w:r w:rsidR="00063D7D"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Boceprevir</w:t>
            </w:r>
            <w:proofErr w:type="spellEnd"/>
            <w:r w:rsidR="00063D7D"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- indications for use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 </w:t>
            </w:r>
          </w:p>
        </w:tc>
      </w:tr>
      <w:tr w:rsidR="00FF4DBB" w:rsidTr="0023123D">
        <w:trPr>
          <w:trHeight w:val="288"/>
        </w:trPr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:rsidR="00FF4DBB" w:rsidRPr="00063D7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supported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by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"MSD")</w:t>
            </w:r>
          </w:p>
        </w:tc>
      </w:tr>
      <w:tr w:rsidR="00FF4DBB" w:rsidTr="0023123D">
        <w:trPr>
          <w:trHeight w:val="288"/>
        </w:trPr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Chair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/>
              </w:rPr>
              <w:t>M. V. Maevskaya</w:t>
            </w:r>
          </w:p>
        </w:tc>
      </w:tr>
      <w:tr w:rsidR="00FF4DBB" w:rsidRPr="000E33AF" w:rsidTr="0023123D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11.15 - 11.35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063D7D" w:rsidRDefault="00063D7D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Management of patients in the context of limited resources</w:t>
            </w:r>
          </w:p>
        </w:tc>
      </w:tr>
      <w:tr w:rsidR="00FF4DBB" w:rsidRPr="000E33AF" w:rsidTr="0023123D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:rsidR="00FF4DBB" w:rsidRPr="00063D7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1127B6" w:rsidRDefault="00063D7D" w:rsidP="009D36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Ogur</w:t>
            </w:r>
            <w:r w:rsidR="009D36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ts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</w:t>
            </w:r>
            <w:proofErr w:type="spellEnd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FF4DBB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FF4DBB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FF4DBB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FF4DBB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11.35 - 11.55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063D7D" w:rsidRDefault="00063D7D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Boceprevir</w:t>
            </w:r>
            <w:proofErr w:type="spellEnd"/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is still in play</w:t>
            </w:r>
          </w:p>
        </w:tc>
      </w:tr>
      <w:tr w:rsidR="00FF4DBB" w:rsidRPr="000E33AF" w:rsidTr="0023123D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:rsidR="00FF4DBB" w:rsidRPr="00063D7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1127B6" w:rsidRDefault="00063D7D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Burnevich</w:t>
            </w:r>
            <w:proofErr w:type="spellEnd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FF4DBB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FF4DBB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FF4DBB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FF4DBB" w:rsidTr="0023123D">
        <w:trPr>
          <w:trHeight w:val="315"/>
        </w:trPr>
        <w:tc>
          <w:tcPr>
            <w:tcW w:w="18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3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11.55 - 12.15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Discussion</w:t>
            </w:r>
            <w:proofErr w:type="spellEnd"/>
          </w:p>
        </w:tc>
      </w:tr>
      <w:tr w:rsidR="00FF4DBB" w:rsidRPr="000E33AF" w:rsidTr="0023123D">
        <w:trPr>
          <w:trHeight w:val="408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12.15 - 13.15</w:t>
            </w:r>
          </w:p>
        </w:tc>
        <w:tc>
          <w:tcPr>
            <w:tcW w:w="899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063D7D" w:rsidRDefault="00063D7D" w:rsidP="00063D7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Basic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Science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Session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ardiovascular pathology in liver diseases, metabolic disorders"</w:t>
            </w:r>
          </w:p>
        </w:tc>
      </w:tr>
      <w:tr w:rsidR="00FF4DBB" w:rsidRPr="000E33AF" w:rsidTr="0023123D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Pr="00063D7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45483A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Chairs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: </w:t>
            </w:r>
            <w:r w:rsidRPr="00FF4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O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r w:rsidRPr="00FF4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M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Drapkina</w:t>
            </w:r>
            <w:proofErr w:type="spellEnd"/>
            <w:r w:rsidRPr="00454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 w:rsidRPr="00FF4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N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r w:rsidRPr="00FF4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Geyvandova</w:t>
            </w:r>
            <w:proofErr w:type="spellEnd"/>
          </w:p>
        </w:tc>
      </w:tr>
      <w:tr w:rsidR="00FF4DBB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12.15 - 12.30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063D7D" w:rsidRDefault="00063D7D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Prognostic role of galectin-3 in patients with metabolic syndrome and nonalcoholic fatty liver disease</w:t>
            </w:r>
          </w:p>
        </w:tc>
      </w:tr>
      <w:tr w:rsidR="00FF4DBB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Pr="00063D7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A. 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Deeva</w:t>
            </w:r>
            <w:proofErr w:type="spellEnd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, 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M. 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Drapkina</w:t>
            </w:r>
            <w:proofErr w:type="spellEnd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, 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T. </w:t>
            </w:r>
            <w:proofErr w:type="spellStart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Ivashkin</w:t>
            </w:r>
            <w:proofErr w:type="spellEnd"/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FF4DBB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12.30 - 12.45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063D7D" w:rsidRDefault="00063D7D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Comparative analysis of  left ventricular  structure and geometry changes in patients with chronic viral hepatitis and viral liver cirrhosis</w:t>
            </w:r>
          </w:p>
        </w:tc>
      </w:tr>
      <w:tr w:rsidR="00FF4DBB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Pr="00063D7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063D7D" w:rsidRDefault="00FF4DBB" w:rsidP="00063D7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Start"/>
            <w:r w:rsid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rozova</w:t>
            </w:r>
            <w:proofErr w:type="spellEnd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Gri</w:t>
            </w:r>
            <w:r w:rsid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shina</w:t>
            </w:r>
            <w:proofErr w:type="spellEnd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063D7D"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 w:rsid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Gurikova</w:t>
            </w:r>
            <w:proofErr w:type="spellEnd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(Ekaterinburg, Russia)</w:t>
            </w:r>
          </w:p>
        </w:tc>
      </w:tr>
      <w:tr w:rsidR="00FF4DBB" w:rsidRPr="000E33AF" w:rsidTr="00063D7D">
        <w:trPr>
          <w:trHeight w:val="25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12.45 - 13.00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063D7D" w:rsidRDefault="00063D7D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of L-Arginine L-glutamate on serum vasoactive substances level in cirrhotic patients</w:t>
            </w:r>
          </w:p>
        </w:tc>
      </w:tr>
      <w:tr w:rsidR="00FF4DBB" w:rsidRPr="000E33AF" w:rsidTr="0023123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Pr="00063D7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2A7044" w:rsidRDefault="00FF4DBB" w:rsidP="00063D7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="00063D7D"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proofErr w:type="spellStart"/>
            <w:r w:rsid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Sirchak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Uzhgorod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, Russia)</w:t>
            </w:r>
          </w:p>
        </w:tc>
      </w:tr>
      <w:tr w:rsidR="00FF4DBB" w:rsidRPr="000E33AF" w:rsidTr="0023123D">
        <w:trPr>
          <w:trHeight w:val="336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13.00 - 13.15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</w:tcPr>
          <w:p w:rsidR="00FF4DBB" w:rsidRPr="00063D7D" w:rsidRDefault="00063D7D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Serum Vitamin D level in chronic hepatitis C patients</w:t>
            </w:r>
          </w:p>
        </w:tc>
      </w:tr>
      <w:tr w:rsidR="00CD1B00" w:rsidRPr="000E33AF" w:rsidTr="0023123D">
        <w:trPr>
          <w:trHeight w:val="417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063D7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CD1B00" w:rsidRPr="001127B6" w:rsidRDefault="00063D7D" w:rsidP="001127B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N. I. </w:t>
            </w:r>
            <w:proofErr w:type="spellStart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Geyvandova</w:t>
            </w:r>
            <w:proofErr w:type="spellEnd"/>
            <w:r w:rsidRPr="00063D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Stavropol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0E33AF" w:rsidTr="0023123D">
        <w:trPr>
          <w:trHeight w:val="348"/>
        </w:trPr>
        <w:tc>
          <w:tcPr>
            <w:tcW w:w="1871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13.15 - 13.4</w:t>
            </w:r>
            <w:r w:rsidR="00940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00000A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A7044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</w:t>
            </w:r>
            <w:r w:rsidR="00940B96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 w:rsidR="002A7044"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supported by "R-Pharm")</w:t>
            </w:r>
          </w:p>
        </w:tc>
      </w:tr>
      <w:tr w:rsidR="00CD1B00" w:rsidRPr="000E33AF" w:rsidTr="0023123D">
        <w:trPr>
          <w:trHeight w:val="348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A7044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AE180D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proofErr w:type="spellStart"/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Narlaprevir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– a new NS3/4A-protease inhibitor: look into the near future</w:t>
            </w:r>
          </w:p>
        </w:tc>
      </w:tr>
      <w:tr w:rsidR="00CD1B00" w:rsidRPr="000E33AF" w:rsidTr="0023123D">
        <w:trPr>
          <w:trHeight w:val="348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AE180D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CD1B00" w:rsidRPr="001127B6" w:rsidRDefault="00AE180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Z.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Burnevich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Tr="0023123D">
        <w:trPr>
          <w:trHeight w:val="390"/>
        </w:trPr>
        <w:tc>
          <w:tcPr>
            <w:tcW w:w="187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DAEEF3"/>
            <w:tcMar>
              <w:left w:w="103" w:type="dxa"/>
            </w:tcMar>
          </w:tcPr>
          <w:p w:rsidR="00CD1B00" w:rsidRDefault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13.45 - 14.15</w:t>
            </w:r>
          </w:p>
        </w:tc>
        <w:tc>
          <w:tcPr>
            <w:tcW w:w="89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AEEF3"/>
            <w:tcMar>
              <w:left w:w="98" w:type="dxa"/>
            </w:tcMar>
          </w:tcPr>
          <w:p w:rsidR="00CD1B00" w:rsidRDefault="00DF05D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F0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Coffee-break</w:t>
            </w:r>
            <w:proofErr w:type="spellEnd"/>
          </w:p>
        </w:tc>
      </w:tr>
      <w:tr w:rsidR="00FF4DBB" w:rsidRPr="000E33AF" w:rsidTr="0023123D">
        <w:trPr>
          <w:trHeight w:val="288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14.15 - 14.45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AE180D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symposium. "Liver cirrh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osis complications</w:t>
            </w:r>
            <w:r w:rsidRPr="00AE18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</w:t>
            </w:r>
          </w:p>
        </w:tc>
      </w:tr>
      <w:tr w:rsidR="00FF4DBB" w:rsidRPr="009D3649" w:rsidTr="0023123D">
        <w:trPr>
          <w:trHeight w:val="288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P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9D3649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D36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(supported by "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ALFA WASSERMANN</w:t>
            </w:r>
            <w:r w:rsidRPr="009D36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")</w:t>
            </w:r>
          </w:p>
        </w:tc>
      </w:tr>
      <w:tr w:rsidR="00FF4DBB" w:rsidTr="0023123D">
        <w:trPr>
          <w:trHeight w:val="288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Pr="009D3649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D36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Chair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V.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Ivashkin</w:t>
            </w:r>
            <w:proofErr w:type="spellEnd"/>
          </w:p>
        </w:tc>
      </w:tr>
      <w:tr w:rsidR="00FF4DBB" w:rsidTr="0023123D">
        <w:trPr>
          <w:trHeight w:val="312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14.15 - 14.35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Infections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liver</w:t>
            </w:r>
            <w:proofErr w:type="spellEnd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cirrhosis</w:t>
            </w:r>
            <w:proofErr w:type="spellEnd"/>
          </w:p>
        </w:tc>
      </w:tr>
      <w:tr w:rsidR="00FF4DBB" w:rsidRPr="000E33AF" w:rsidTr="0023123D">
        <w:trPr>
          <w:trHeight w:val="312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1127B6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 Maevskaya</w:t>
            </w:r>
            <w:r w:rsidRP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FF4DBB" w:rsidTr="0023123D">
        <w:trPr>
          <w:trHeight w:val="312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14.35 - 14.45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Discussion</w:t>
            </w:r>
            <w:proofErr w:type="spellEnd"/>
          </w:p>
        </w:tc>
      </w:tr>
      <w:tr w:rsidR="00CD1B00" w:rsidRPr="000E33AF" w:rsidTr="009D3649">
        <w:trPr>
          <w:trHeight w:val="595"/>
        </w:trPr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Default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14.45 - 15.15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CD1B00" w:rsidRPr="002A7044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Bicyclol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in treatment of adult chronic hepatitis C patients (results of comparative randomized</w:t>
            </w:r>
            <w:r w:rsidRPr="002A7044">
              <w:rPr>
                <w:lang w:val="en-US"/>
              </w:rPr>
              <w:t xml:space="preserve"> </w:t>
            </w: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double-blind placebo-controlled trial)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</w:p>
        </w:tc>
      </w:tr>
      <w:tr w:rsidR="009D3649" w:rsidRPr="000E33AF" w:rsidTr="009D3649">
        <w:trPr>
          <w:trHeight w:val="283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9D3649" w:rsidRPr="0045483A" w:rsidRDefault="009D36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9D3649" w:rsidRPr="002A7044" w:rsidRDefault="009D36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E1C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(supported by "</w:t>
            </w:r>
            <w:r w:rsidR="00950B38" w:rsidRPr="00950B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Beijing Union Pharmaceutical Factory</w:t>
            </w:r>
            <w:r w:rsidRPr="000E1C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")</w:t>
            </w:r>
          </w:p>
        </w:tc>
      </w:tr>
      <w:tr w:rsidR="00CD1B00" w:rsidRPr="000E33AF" w:rsidTr="009D3649">
        <w:trPr>
          <w:trHeight w:val="312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CD1B00" w:rsidRPr="002A7044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CCFFCC"/>
          </w:tcPr>
          <w:p w:rsidR="00CD1B00" w:rsidRPr="001127B6" w:rsidRDefault="002A7044" w:rsidP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="00940B96" w:rsidRP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940B96" w:rsidRP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  <w:r w:rsidR="001127B6" w:rsidRP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Geyvandova</w:t>
            </w:r>
            <w:proofErr w:type="spellEnd"/>
            <w:r w:rsidRPr="002A70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Stavropol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FF4DBB" w:rsidRPr="000E33AF" w:rsidTr="0023123D">
        <w:trPr>
          <w:trHeight w:val="372"/>
        </w:trPr>
        <w:tc>
          <w:tcPr>
            <w:tcW w:w="1871" w:type="dxa"/>
            <w:tcBorders>
              <w:top w:val="single" w:sz="4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15.15 - 16.15</w:t>
            </w:r>
          </w:p>
        </w:tc>
        <w:tc>
          <w:tcPr>
            <w:tcW w:w="8995" w:type="dxa"/>
            <w:tcBorders>
              <w:top w:val="single" w:sz="4" w:space="0" w:color="00000A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A063DC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Clinical symposium. "Proton pump inhibitors in liver diseases"</w:t>
            </w:r>
          </w:p>
        </w:tc>
      </w:tr>
      <w:tr w:rsidR="00FF4DBB" w:rsidRPr="000E33AF" w:rsidTr="0023123D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Pr="0045483A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548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A063DC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(supported by 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ssen, pharmaceutical company of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Johnson &amp; Johnson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")</w:t>
            </w:r>
          </w:p>
        </w:tc>
      </w:tr>
      <w:tr w:rsidR="00FF4DBB" w:rsidRPr="000E33AF" w:rsidTr="0023123D">
        <w:trPr>
          <w:trHeight w:val="36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P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4F0132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</w:pP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Chairs: V. T. </w:t>
            </w:r>
            <w:proofErr w:type="spellStart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Ivashkin</w:t>
            </w:r>
            <w:proofErr w:type="spellEnd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I.V.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Maev</w:t>
            </w:r>
            <w:proofErr w:type="spellEnd"/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</w:t>
            </w:r>
            <w:r w:rsidRPr="004F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Lapina</w:t>
            </w:r>
            <w:proofErr w:type="spellEnd"/>
          </w:p>
        </w:tc>
      </w:tr>
      <w:tr w:rsidR="00FF4DBB" w:rsidRPr="000E33AF" w:rsidTr="0023123D">
        <w:trPr>
          <w:trHeight w:val="315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15.15 - 15.30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A063DC" w:rsidRDefault="00FF4DBB" w:rsidP="009D3649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lang w:val="en-US" w:eastAsia="ru-RU"/>
              </w:rPr>
              <w:t>Upper gastrointestinal tract erosive-ulcerative lesions in liver diseases without portal hypertension</w:t>
            </w:r>
          </w:p>
        </w:tc>
      </w:tr>
      <w:tr w:rsidR="00FF4DBB" w:rsidRPr="000E33AF" w:rsidTr="0023123D">
        <w:trPr>
          <w:trHeight w:val="300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</w:tcPr>
          <w:p w:rsidR="00FF4DBB" w:rsidRP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</w:tcPr>
          <w:p w:rsidR="00FF4DBB" w:rsidRPr="001127B6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M. S.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Zharkova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FF4DBB" w:rsidRPr="000E33AF" w:rsidTr="0023123D">
        <w:trPr>
          <w:trHeight w:val="276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  <w:vAlign w:val="bottom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15.30 - 15.45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  <w:vAlign w:val="bottom"/>
          </w:tcPr>
          <w:p w:rsidR="00FF4DBB" w:rsidRPr="00A063DC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lang w:val="en-US" w:eastAsia="ru-RU"/>
              </w:rPr>
              <w:t>Management of upper gastrointestinal tract H.p.-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lang w:val="en-US" w:eastAsia="ru-RU"/>
              </w:rPr>
              <w:t>assosiated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diseases</w:t>
            </w:r>
          </w:p>
        </w:tc>
      </w:tr>
      <w:tr w:rsidR="00FF4DBB" w:rsidRPr="000E33AF" w:rsidTr="0023123D">
        <w:trPr>
          <w:trHeight w:val="276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  <w:vAlign w:val="bottom"/>
          </w:tcPr>
          <w:p w:rsidR="00FF4DBB" w:rsidRP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  <w:vAlign w:val="bottom"/>
          </w:tcPr>
          <w:p w:rsidR="00FF4DBB" w:rsidRPr="00A063DC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I.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V.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Maev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(Moscow, Russia)</w:t>
            </w:r>
          </w:p>
        </w:tc>
      </w:tr>
      <w:tr w:rsidR="00FF4DBB" w:rsidRPr="000E33AF" w:rsidTr="0023123D">
        <w:trPr>
          <w:trHeight w:val="276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  <w:vAlign w:val="bottom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15.45 - 16.00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  <w:vAlign w:val="bottom"/>
          </w:tcPr>
          <w:p w:rsidR="00FF4DBB" w:rsidRPr="00A063DC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lang w:val="en-US" w:eastAsia="ru-RU"/>
              </w:rPr>
              <w:t>Clinical case: chronic hepatitis C patient with duodenal ulcer</w:t>
            </w:r>
          </w:p>
        </w:tc>
      </w:tr>
      <w:tr w:rsidR="00FF4DBB" w:rsidRPr="000E33AF" w:rsidTr="0023123D">
        <w:trPr>
          <w:trHeight w:val="276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  <w:vAlign w:val="bottom"/>
          </w:tcPr>
          <w:p w:rsidR="00FF4DBB" w:rsidRP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4DB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  <w:vAlign w:val="bottom"/>
          </w:tcPr>
          <w:p w:rsidR="00FF4DBB" w:rsidRPr="001127B6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V. D.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Lunkov</w:t>
            </w:r>
            <w:proofErr w:type="spellEnd"/>
            <w:r w:rsidRPr="001127B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FF4DBB" w:rsidTr="0023123D">
        <w:trPr>
          <w:trHeight w:val="276"/>
        </w:trPr>
        <w:tc>
          <w:tcPr>
            <w:tcW w:w="187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CCFFCC"/>
            <w:tcMar>
              <w:left w:w="98" w:type="dxa"/>
            </w:tcMar>
            <w:vAlign w:val="bottom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16.00 - 16.15</w:t>
            </w:r>
          </w:p>
        </w:tc>
        <w:tc>
          <w:tcPr>
            <w:tcW w:w="89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CCFFCC"/>
            <w:vAlign w:val="bottom"/>
          </w:tcPr>
          <w:p w:rsidR="00FF4DBB" w:rsidRDefault="00FF4DBB" w:rsidP="00FF4DB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63DC">
              <w:rPr>
                <w:rFonts w:ascii="Times New Roman" w:eastAsia="Times New Roman" w:hAnsi="Times New Roman" w:cs="Times New Roman"/>
                <w:lang w:eastAsia="ru-RU"/>
              </w:rPr>
              <w:t>Drug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lang w:eastAsia="ru-RU"/>
              </w:rPr>
              <w:t>interactions</w:t>
            </w:r>
            <w:proofErr w:type="spellEnd"/>
          </w:p>
        </w:tc>
      </w:tr>
      <w:tr w:rsidR="00CD1B00" w:rsidRPr="000E33AF" w:rsidTr="0023123D">
        <w:trPr>
          <w:trHeight w:val="288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CC"/>
            <w:tcMar>
              <w:left w:w="98" w:type="dxa"/>
            </w:tcMar>
            <w:vAlign w:val="bottom"/>
          </w:tcPr>
          <w:p w:rsidR="00CD1B00" w:rsidRDefault="00940B9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CFFCC"/>
            <w:vAlign w:val="bottom"/>
          </w:tcPr>
          <w:p w:rsidR="00CD1B00" w:rsidRPr="001127B6" w:rsidRDefault="00A063D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S.</w:t>
            </w:r>
            <w:r w:rsidRPr="0045483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Yu. </w:t>
            </w:r>
            <w:proofErr w:type="spellStart"/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Serebrova</w:t>
            </w:r>
            <w:proofErr w:type="spellEnd"/>
            <w:r w:rsidRPr="00A063D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Moscow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r w:rsidR="001127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Russia</w:t>
            </w:r>
            <w:r w:rsidR="001127B6" w:rsidRPr="00192A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)</w:t>
            </w:r>
          </w:p>
        </w:tc>
      </w:tr>
      <w:tr w:rsidR="00CD1B00" w:rsidRPr="00A063DC" w:rsidTr="0023123D">
        <w:trPr>
          <w:trHeight w:val="288"/>
        </w:trPr>
        <w:tc>
          <w:tcPr>
            <w:tcW w:w="187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CD1B00" w:rsidRPr="00A063DC" w:rsidRDefault="00FF4DB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16.15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D1B00" w:rsidRPr="00A063DC" w:rsidRDefault="002A704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A70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Farewell</w:t>
            </w:r>
            <w:proofErr w:type="spellEnd"/>
          </w:p>
        </w:tc>
      </w:tr>
    </w:tbl>
    <w:p w:rsidR="00CD1B00" w:rsidRPr="00FF4DBB" w:rsidRDefault="00CD1B00"/>
    <w:sectPr w:rsidR="00CD1B00" w:rsidRPr="00FF4DBB">
      <w:pgSz w:w="11906" w:h="16838"/>
      <w:pgMar w:top="510" w:right="510" w:bottom="454" w:left="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230E"/>
    <w:multiLevelType w:val="hybridMultilevel"/>
    <w:tmpl w:val="90404CAC"/>
    <w:lvl w:ilvl="0" w:tplc="31342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FE5"/>
    <w:multiLevelType w:val="hybridMultilevel"/>
    <w:tmpl w:val="4516C0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01CC3"/>
    <w:multiLevelType w:val="hybridMultilevel"/>
    <w:tmpl w:val="807A63A4"/>
    <w:lvl w:ilvl="0" w:tplc="C59E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0"/>
    <w:rsid w:val="00063D7D"/>
    <w:rsid w:val="000E1C66"/>
    <w:rsid w:val="000E33AF"/>
    <w:rsid w:val="001127B6"/>
    <w:rsid w:val="00192ADF"/>
    <w:rsid w:val="0023123D"/>
    <w:rsid w:val="00292C0D"/>
    <w:rsid w:val="002A7044"/>
    <w:rsid w:val="003752DD"/>
    <w:rsid w:val="0037776B"/>
    <w:rsid w:val="003D5DB6"/>
    <w:rsid w:val="0045483A"/>
    <w:rsid w:val="004800FD"/>
    <w:rsid w:val="004E1C8D"/>
    <w:rsid w:val="004F0132"/>
    <w:rsid w:val="00571E7D"/>
    <w:rsid w:val="006A462D"/>
    <w:rsid w:val="00940B96"/>
    <w:rsid w:val="00950B38"/>
    <w:rsid w:val="009D3649"/>
    <w:rsid w:val="00A063DC"/>
    <w:rsid w:val="00A35DB6"/>
    <w:rsid w:val="00AE180D"/>
    <w:rsid w:val="00B20145"/>
    <w:rsid w:val="00CD1B00"/>
    <w:rsid w:val="00D009DC"/>
    <w:rsid w:val="00DF05D2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B7F58-099B-4667-BA7A-89B85AE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paragraph" w:styleId="aa">
    <w:name w:val="Balloon Text"/>
    <w:basedOn w:val="a"/>
    <w:link w:val="ab"/>
    <w:uiPriority w:val="99"/>
    <w:semiHidden/>
    <w:unhideWhenUsed/>
    <w:rsid w:val="005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E7D"/>
    <w:rPr>
      <w:rFonts w:ascii="Tahoma" w:eastAsia="SimSun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0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12</cp:revision>
  <cp:lastPrinted>2015-03-11T12:55:00Z</cp:lastPrinted>
  <dcterms:created xsi:type="dcterms:W3CDTF">2015-03-10T08:56:00Z</dcterms:created>
  <dcterms:modified xsi:type="dcterms:W3CDTF">2015-03-11T13:16:00Z</dcterms:modified>
</cp:coreProperties>
</file>